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940DB3" w:rsidR="0031261D" w:rsidRPr="00466028" w:rsidRDefault="00F73B1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19, 2020 - July 25,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B0FD23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89E341" w:rsidR="00500DEF" w:rsidRPr="00466028" w:rsidRDefault="00F73B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FAD6CFD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EAAD7D0" w:rsidR="00500DEF" w:rsidRPr="00466028" w:rsidRDefault="00F73B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B58CF8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B482F6" w:rsidR="00500DEF" w:rsidRPr="00466028" w:rsidRDefault="00F73B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EC5A4B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2A7B615" w:rsidR="00500DEF" w:rsidRPr="00466028" w:rsidRDefault="00F73B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7AE450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B53C44A" w:rsidR="00500DEF" w:rsidRPr="00466028" w:rsidRDefault="00F73B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B2D634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EA52B3" w:rsidR="00500DEF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0DF8EE" w:rsidR="00466028" w:rsidRPr="00466028" w:rsidRDefault="00F73B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2BE8E3" w:rsidR="00500DEF" w:rsidRPr="00466028" w:rsidRDefault="00F73B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3B1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73B1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