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A940DB3" w:rsidR="0031261D" w:rsidRPr="00466028" w:rsidRDefault="00F73B1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19, 2020 - July 25,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BB0FD23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89E341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FAD6CFD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EAAD7D0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7B58CF8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0B482F6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AEC5A4B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2A7B615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7AE450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B53C44A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BB2D634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3EEA52B3" w:rsidR="00500DEF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0DF8EE" w:rsidR="00466028" w:rsidRPr="00466028" w:rsidRDefault="00F73B1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42BE8E3" w:rsidR="00500DEF" w:rsidRPr="00466028" w:rsidRDefault="00F73B1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73B1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73B12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