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A344E7" w:rsidR="0031261D" w:rsidRPr="00466028" w:rsidRDefault="00FC22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10, 2020 - August 16,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5C6BFF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A3AA864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351877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42AA8E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77F104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79D97C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68AAF6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5C80F4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824C41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1F8855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D90D74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4C44A4" w:rsidR="00500DEF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F1DBC3" w:rsidR="00466028" w:rsidRPr="00466028" w:rsidRDefault="00FC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574EA82" w:rsidR="00500DEF" w:rsidRPr="00466028" w:rsidRDefault="00FC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22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