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6C80CB9" w:rsidR="0031261D" w:rsidRPr="00466028" w:rsidRDefault="002E14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16, 2020 - August 22,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CF39DB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5D3794F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A94263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1C95919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98B0726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18578FF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F17062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7B623E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E2748F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142FD6D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F3B37B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78BC237" w:rsidR="00500DEF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BA260B" w:rsidR="00466028" w:rsidRPr="00466028" w:rsidRDefault="002E14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ED85E1" w:rsidR="00500DEF" w:rsidRPr="00466028" w:rsidRDefault="002E14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E14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E141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