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9CCF34B" w:rsidR="0031261D" w:rsidRPr="00466028" w:rsidRDefault="0024196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17, 2020 - August 23,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BAC1B1A" w:rsidR="00466028" w:rsidRPr="00466028" w:rsidRDefault="002419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2645C80" w:rsidR="00500DEF" w:rsidRPr="00466028" w:rsidRDefault="002419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DB92C38" w:rsidR="00466028" w:rsidRPr="00466028" w:rsidRDefault="002419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AC581A3" w:rsidR="00500DEF" w:rsidRPr="00466028" w:rsidRDefault="002419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8F0E4CA" w:rsidR="00466028" w:rsidRPr="00466028" w:rsidRDefault="002419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08A3691" w:rsidR="00500DEF" w:rsidRPr="00466028" w:rsidRDefault="002419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2EF4F0E" w:rsidR="00466028" w:rsidRPr="00466028" w:rsidRDefault="002419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98E865B" w:rsidR="00500DEF" w:rsidRPr="00466028" w:rsidRDefault="002419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61345DB" w:rsidR="00466028" w:rsidRPr="00466028" w:rsidRDefault="002419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C89F9EE" w:rsidR="00500DEF" w:rsidRPr="00466028" w:rsidRDefault="002419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F4CDD93" w:rsidR="00466028" w:rsidRPr="00466028" w:rsidRDefault="002419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8D48D01" w:rsidR="00500DEF" w:rsidRPr="00466028" w:rsidRDefault="0024196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CCA2A89" w:rsidR="00466028" w:rsidRPr="00466028" w:rsidRDefault="002419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88AEB22" w:rsidR="00500DEF" w:rsidRPr="00466028" w:rsidRDefault="002419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4196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41966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