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702A36" w:rsidR="0031261D" w:rsidRPr="00466028" w:rsidRDefault="000A407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24, 2020 - August 30,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CAFDEA" w:rsidR="00466028" w:rsidRPr="00466028" w:rsidRDefault="000A4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AA4CE71" w:rsidR="00500DEF" w:rsidRPr="00466028" w:rsidRDefault="000A4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3715EC" w:rsidR="00466028" w:rsidRPr="00466028" w:rsidRDefault="000A4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ADC0B12" w:rsidR="00500DEF" w:rsidRPr="00466028" w:rsidRDefault="000A4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D9F537" w:rsidR="00466028" w:rsidRPr="00466028" w:rsidRDefault="000A4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DA5E6A" w:rsidR="00500DEF" w:rsidRPr="00466028" w:rsidRDefault="000A4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6497575" w:rsidR="00466028" w:rsidRPr="00466028" w:rsidRDefault="000A4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C4A1F0A" w:rsidR="00500DEF" w:rsidRPr="00466028" w:rsidRDefault="000A4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03AAC26" w:rsidR="00466028" w:rsidRPr="00466028" w:rsidRDefault="000A4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C1B497" w:rsidR="00500DEF" w:rsidRPr="00466028" w:rsidRDefault="000A4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28B772" w:rsidR="00466028" w:rsidRPr="00466028" w:rsidRDefault="000A4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9BE3AFE" w:rsidR="00500DEF" w:rsidRPr="00466028" w:rsidRDefault="000A407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8FCD3B" w:rsidR="00466028" w:rsidRPr="00466028" w:rsidRDefault="000A4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688469" w:rsidR="00500DEF" w:rsidRPr="00466028" w:rsidRDefault="000A4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A407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A407E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