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342039" w:rsidR="0031261D" w:rsidRPr="00466028" w:rsidRDefault="00B5487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6, 2020 - September 12,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E2AB17" w:rsidR="00466028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68E068A" w:rsidR="00500DEF" w:rsidRPr="00466028" w:rsidRDefault="00B5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CF8670" w:rsidR="00466028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18A82D0" w:rsidR="00500DEF" w:rsidRPr="00466028" w:rsidRDefault="00B5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C3B0A7" w:rsidR="00466028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A9C3898" w:rsidR="00500DEF" w:rsidRPr="00466028" w:rsidRDefault="00B5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E1EE70" w:rsidR="00466028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E9DD28D" w:rsidR="00500DEF" w:rsidRPr="00466028" w:rsidRDefault="00B5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6C4749" w:rsidR="00466028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FFC7C3" w:rsidR="00500DEF" w:rsidRPr="00466028" w:rsidRDefault="00B5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E7856B" w:rsidR="00466028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A1ADA49" w:rsidR="00500DEF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E8A849" w:rsidR="00466028" w:rsidRPr="00466028" w:rsidRDefault="00B5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6121C0A" w:rsidR="00500DEF" w:rsidRPr="00466028" w:rsidRDefault="00B5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487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5487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