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71D02A" w:rsidR="0031261D" w:rsidRPr="00466028" w:rsidRDefault="00D567C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13, 2020 - September 19,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9D7939" w:rsidR="00466028" w:rsidRPr="00466028" w:rsidRDefault="00D567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AAB582B" w:rsidR="00500DEF" w:rsidRPr="00466028" w:rsidRDefault="00D567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E1AB76" w:rsidR="00466028" w:rsidRPr="00466028" w:rsidRDefault="00D567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62EAA44" w:rsidR="00500DEF" w:rsidRPr="00466028" w:rsidRDefault="00D567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A92D30F" w:rsidR="00466028" w:rsidRPr="00466028" w:rsidRDefault="00D567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8055815" w:rsidR="00500DEF" w:rsidRPr="00466028" w:rsidRDefault="00D567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FA0FC2B" w:rsidR="00466028" w:rsidRPr="00466028" w:rsidRDefault="00D567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CD75C02" w:rsidR="00500DEF" w:rsidRPr="00466028" w:rsidRDefault="00D567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6278290" w:rsidR="00466028" w:rsidRPr="00466028" w:rsidRDefault="00D567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6E77FCF" w:rsidR="00500DEF" w:rsidRPr="00466028" w:rsidRDefault="00D567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3083CB" w:rsidR="00466028" w:rsidRPr="00466028" w:rsidRDefault="00D567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784C5AC" w:rsidR="00500DEF" w:rsidRPr="00466028" w:rsidRDefault="00D567C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FDADD51" w:rsidR="00466028" w:rsidRPr="00466028" w:rsidRDefault="00D567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B663501" w:rsidR="00500DEF" w:rsidRPr="00466028" w:rsidRDefault="00D567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67C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567C3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