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E38269" w:rsidR="0031261D" w:rsidRPr="00466028" w:rsidRDefault="00F038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19, 2020 - October 25,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CD8C19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369DBE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D9B6CA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027060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2B49FE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C6F872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375665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B08A16B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881B52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DD2F10D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B548B5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79F28B8" w:rsidR="00500DEF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9FE122" w:rsidR="00466028" w:rsidRPr="00466028" w:rsidRDefault="00F038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3FA1772" w:rsidR="00500DEF" w:rsidRPr="00466028" w:rsidRDefault="00F038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8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387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