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74A0432" w:rsidR="0031261D" w:rsidRPr="00466028" w:rsidRDefault="00CD189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1, 2020 - November 7,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740446" w:rsidR="00466028" w:rsidRPr="00466028" w:rsidRDefault="00CD18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F3EFA4C" w:rsidR="00500DEF" w:rsidRPr="00466028" w:rsidRDefault="00CD18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AA775A5" w:rsidR="00466028" w:rsidRPr="00466028" w:rsidRDefault="00CD18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F46D12E" w:rsidR="00500DEF" w:rsidRPr="00466028" w:rsidRDefault="00CD18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87DE25E" w:rsidR="00466028" w:rsidRPr="00466028" w:rsidRDefault="00CD18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C4FDFFA" w:rsidR="00500DEF" w:rsidRPr="00466028" w:rsidRDefault="00CD18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3FD1E72" w:rsidR="00466028" w:rsidRPr="00466028" w:rsidRDefault="00CD18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BC1651B" w:rsidR="00500DEF" w:rsidRPr="00466028" w:rsidRDefault="00CD18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36B6DD9" w:rsidR="00466028" w:rsidRPr="00466028" w:rsidRDefault="00CD18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86FDA80" w:rsidR="00500DEF" w:rsidRPr="00466028" w:rsidRDefault="00CD18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663DC2" w:rsidR="00466028" w:rsidRPr="00466028" w:rsidRDefault="00CD18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D7D7891" w:rsidR="00500DEF" w:rsidRPr="00466028" w:rsidRDefault="00CD189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82BAAF5" w:rsidR="00466028" w:rsidRPr="00466028" w:rsidRDefault="00CD189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A5FADF4" w:rsidR="00500DEF" w:rsidRPr="00466028" w:rsidRDefault="00CD18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D189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D1893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