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2097DDD" w:rsidR="0031261D" w:rsidRPr="00466028" w:rsidRDefault="00530A5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23, 2020 - November 29,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BC3890B" w:rsidR="00466028" w:rsidRPr="00466028" w:rsidRDefault="00530A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D8440F2" w:rsidR="00500DEF" w:rsidRPr="00466028" w:rsidRDefault="00530A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1584155" w:rsidR="00466028" w:rsidRPr="00466028" w:rsidRDefault="00530A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4F10330" w:rsidR="00500DEF" w:rsidRPr="00466028" w:rsidRDefault="00530A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97F16C" w:rsidR="00466028" w:rsidRPr="00466028" w:rsidRDefault="00530A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F2EEE81" w:rsidR="00500DEF" w:rsidRPr="00466028" w:rsidRDefault="00530A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C1BE78" w:rsidR="00466028" w:rsidRPr="00466028" w:rsidRDefault="00530A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3FD2AA4" w:rsidR="00500DEF" w:rsidRPr="00466028" w:rsidRDefault="00530A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C80D70" w:rsidR="00466028" w:rsidRPr="00466028" w:rsidRDefault="00530A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CAC6180" w:rsidR="00500DEF" w:rsidRPr="00466028" w:rsidRDefault="00530A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52B064" w:rsidR="00466028" w:rsidRPr="00466028" w:rsidRDefault="00530A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E19BC7A" w:rsidR="00500DEF" w:rsidRPr="00466028" w:rsidRDefault="00530A5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90BF815" w:rsidR="00466028" w:rsidRPr="00466028" w:rsidRDefault="00530A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5A821B" w:rsidR="00500DEF" w:rsidRPr="00466028" w:rsidRDefault="00530A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30A5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0A59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