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AC08C7" w:rsidR="0031261D" w:rsidRPr="00466028" w:rsidRDefault="0071798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7, 2020 - December 13,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A05198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2FE8F0" w:rsidR="00500DEF" w:rsidRPr="00466028" w:rsidRDefault="007179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DA3829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C29A574" w:rsidR="00500DEF" w:rsidRPr="00466028" w:rsidRDefault="007179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B760B4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BF03FC" w:rsidR="00500DEF" w:rsidRPr="00466028" w:rsidRDefault="007179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CC6DAD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ED71CD9" w:rsidR="00500DEF" w:rsidRPr="00466028" w:rsidRDefault="007179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A8363A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06C32E4" w:rsidR="00500DEF" w:rsidRPr="00466028" w:rsidRDefault="007179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53E9E7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71D4427" w:rsidR="00500DEF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C0CE77F" w:rsidR="00466028" w:rsidRPr="00466028" w:rsidRDefault="007179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CFC470B" w:rsidR="00500DEF" w:rsidRPr="00466028" w:rsidRDefault="007179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1798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1798B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