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C8E828" w:rsidR="0031261D" w:rsidRPr="00466028" w:rsidRDefault="000248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20, 2020 - December 26,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A69C9F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33F2C5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66EF2E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7C8A128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ADC1F5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751E74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D50C77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CC3EF1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59181C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08CCE6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95C179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CE53173" w:rsidR="00500DEF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B4CC5D" w:rsidR="00466028" w:rsidRPr="00466028" w:rsidRDefault="000248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54BB81" w:rsidR="00500DEF" w:rsidRPr="00466028" w:rsidRDefault="000248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248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248A0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