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B2B580" w:rsidR="0031261D" w:rsidRPr="00466028" w:rsidRDefault="00D77D9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27, 2020 - January 2,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7620B7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48D0CE1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8D3D28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BA3242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DDF72C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FD41B1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1D60F2A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1F9B3C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4487C09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FE8769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ED536C8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74FB88" w:rsidR="00500DEF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EAC261" w:rsidR="00466028" w:rsidRPr="00466028" w:rsidRDefault="00D77D9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A428ACA" w:rsidR="00500DEF" w:rsidRPr="00466028" w:rsidRDefault="00D77D9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77D9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77D9F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