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1CF3E78" w:rsidR="0031261D" w:rsidRPr="00466028" w:rsidRDefault="000A2B1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18, 2021 - January 24,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D05400D" w:rsidR="00466028" w:rsidRPr="00466028" w:rsidRDefault="000A2B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960AC7F" w:rsidR="00500DEF" w:rsidRPr="00466028" w:rsidRDefault="000A2B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8227723" w:rsidR="00466028" w:rsidRPr="00466028" w:rsidRDefault="000A2B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935987D" w:rsidR="00500DEF" w:rsidRPr="00466028" w:rsidRDefault="000A2B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4ED1C9A" w:rsidR="00466028" w:rsidRPr="00466028" w:rsidRDefault="000A2B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62ADC99" w:rsidR="00500DEF" w:rsidRPr="00466028" w:rsidRDefault="000A2B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45C8EF5" w:rsidR="00466028" w:rsidRPr="00466028" w:rsidRDefault="000A2B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77FFC45" w:rsidR="00500DEF" w:rsidRPr="00466028" w:rsidRDefault="000A2B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F43E4D2" w:rsidR="00466028" w:rsidRPr="00466028" w:rsidRDefault="000A2B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D37E54F" w:rsidR="00500DEF" w:rsidRPr="00466028" w:rsidRDefault="000A2B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1B8DBB" w:rsidR="00466028" w:rsidRPr="00466028" w:rsidRDefault="000A2B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CD022E7" w:rsidR="00500DEF" w:rsidRPr="00466028" w:rsidRDefault="000A2B1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1CABB27" w:rsidR="00466028" w:rsidRPr="00466028" w:rsidRDefault="000A2B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B48A795" w:rsidR="00500DEF" w:rsidRPr="00466028" w:rsidRDefault="000A2B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A2B1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A2B18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