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405904" w:rsidR="0031261D" w:rsidRPr="00466028" w:rsidRDefault="00754E9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25, 2021 - January 31,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2E8492D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F4AEDD0" w:rsidR="00500DEF" w:rsidRPr="00466028" w:rsidRDefault="00754E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7D8312C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6593400" w:rsidR="00500DEF" w:rsidRPr="00466028" w:rsidRDefault="00754E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742E08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3844926" w:rsidR="00500DEF" w:rsidRPr="00466028" w:rsidRDefault="00754E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66FAF1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24D5C1E" w:rsidR="00500DEF" w:rsidRPr="00466028" w:rsidRDefault="00754E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257969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CB7DB2A" w:rsidR="00500DEF" w:rsidRPr="00466028" w:rsidRDefault="00754E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5D4A385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69F00CB" w:rsidR="00500DEF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4AFC40" w:rsidR="00466028" w:rsidRPr="00466028" w:rsidRDefault="00754E9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AF18F6" w:rsidR="00500DEF" w:rsidRPr="00466028" w:rsidRDefault="00754E9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4E9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4E9A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