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A816B09" w:rsidR="0031261D" w:rsidRPr="00466028" w:rsidRDefault="002D7A4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14, 2021 - February 20,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E609119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8794F99" w:rsidR="00500DEF" w:rsidRPr="00466028" w:rsidRDefault="002D7A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FD036B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7AF628D" w:rsidR="00500DEF" w:rsidRPr="00466028" w:rsidRDefault="002D7A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32EFE2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7D0A199" w:rsidR="00500DEF" w:rsidRPr="00466028" w:rsidRDefault="002D7A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05F6FA7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1DC153F" w:rsidR="00500DEF" w:rsidRPr="00466028" w:rsidRDefault="002D7A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83A49F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8B1954" w:rsidR="00500DEF" w:rsidRPr="00466028" w:rsidRDefault="002D7A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F6E264D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863224A" w:rsidR="00500DEF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3FDF3D1" w:rsidR="00466028" w:rsidRPr="00466028" w:rsidRDefault="002D7A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9721F2F" w:rsidR="00500DEF" w:rsidRPr="00466028" w:rsidRDefault="002D7A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D7A4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D7A4A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