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3B2D3E" w:rsidR="0031261D" w:rsidRPr="00466028" w:rsidRDefault="00C9462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1, 2021 - March 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02DE87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0A0254A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91C2DF6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617C45D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FCBD8F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198B61A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B6F909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2E33569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864983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3043566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D1FC55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06C2E8A" w:rsidR="00500DEF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4F6E1E" w:rsidR="00466028" w:rsidRPr="00466028" w:rsidRDefault="00C946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784E7E" w:rsidR="00500DEF" w:rsidRPr="00466028" w:rsidRDefault="00C946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462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9462C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