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AE8AAF3" w:rsidR="0031261D" w:rsidRPr="00466028" w:rsidRDefault="0065248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5, 2021 - March 2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4C4D78" w:rsidR="00466028" w:rsidRPr="00466028" w:rsidRDefault="006524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A32A811" w:rsidR="00500DEF" w:rsidRPr="00466028" w:rsidRDefault="006524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06A787D" w:rsidR="00466028" w:rsidRPr="00466028" w:rsidRDefault="006524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4BC2080" w:rsidR="00500DEF" w:rsidRPr="00466028" w:rsidRDefault="006524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121D4E4" w:rsidR="00466028" w:rsidRPr="00466028" w:rsidRDefault="006524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9991C0B" w:rsidR="00500DEF" w:rsidRPr="00466028" w:rsidRDefault="006524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86D3131" w:rsidR="00466028" w:rsidRPr="00466028" w:rsidRDefault="006524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FE90E27" w:rsidR="00500DEF" w:rsidRPr="00466028" w:rsidRDefault="006524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8657384" w:rsidR="00466028" w:rsidRPr="00466028" w:rsidRDefault="006524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70C14E5" w:rsidR="00500DEF" w:rsidRPr="00466028" w:rsidRDefault="006524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1362B9E" w:rsidR="00466028" w:rsidRPr="00466028" w:rsidRDefault="006524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3D3FAF6" w:rsidR="00500DEF" w:rsidRPr="00466028" w:rsidRDefault="0065248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4CD2EC8" w:rsidR="00466028" w:rsidRPr="00466028" w:rsidRDefault="006524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D54D9BF" w:rsidR="00500DEF" w:rsidRPr="00466028" w:rsidRDefault="006524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5248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5248B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