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6CFDAE" w:rsidR="0031261D" w:rsidRPr="00466028" w:rsidRDefault="008A26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22, 2021 - March 28,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F0771A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903DCB4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036BE9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57A6DF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151FAD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04811D2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D46965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72D6A46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2131D2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C07FB34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B22E53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6E225B2" w:rsidR="00500DEF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BD5262" w:rsidR="00466028" w:rsidRPr="00466028" w:rsidRDefault="008A26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E9E96A" w:rsidR="00500DEF" w:rsidRPr="00466028" w:rsidRDefault="008A26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26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267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