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25C08D" w:rsidR="0031261D" w:rsidRPr="00466028" w:rsidRDefault="004221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28, 2021 - April 3,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9280A41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5908723" w:rsidR="00500DEF" w:rsidRPr="00466028" w:rsidRDefault="00422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92BADA7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024E49F" w:rsidR="00500DEF" w:rsidRPr="00466028" w:rsidRDefault="00422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C9CFC4D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34D8F85" w:rsidR="00500DEF" w:rsidRPr="00466028" w:rsidRDefault="00422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0C4CB16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3F0A5C2" w:rsidR="00500DEF" w:rsidRPr="00466028" w:rsidRDefault="00422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F7EBCAD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0CFAFF" w:rsidR="00500DEF" w:rsidRPr="00466028" w:rsidRDefault="00422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40FD504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74BC670" w:rsidR="00500DEF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1D12243" w:rsidR="00466028" w:rsidRPr="00466028" w:rsidRDefault="004221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40AB47C" w:rsidR="00500DEF" w:rsidRPr="00466028" w:rsidRDefault="004221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221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22100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