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67EF6E1" w:rsidR="0031261D" w:rsidRPr="00466028" w:rsidRDefault="00515F3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16, 2021 - May 22,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AC1A001" w:rsidR="00466028" w:rsidRPr="00466028" w:rsidRDefault="00515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9364C16" w:rsidR="00500DEF" w:rsidRPr="00466028" w:rsidRDefault="00515F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08ACD80" w:rsidR="00466028" w:rsidRPr="00466028" w:rsidRDefault="00515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BCD0370" w:rsidR="00500DEF" w:rsidRPr="00466028" w:rsidRDefault="00515F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848B3D0" w:rsidR="00466028" w:rsidRPr="00466028" w:rsidRDefault="00515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FE4BC6A" w:rsidR="00500DEF" w:rsidRPr="00466028" w:rsidRDefault="00515F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7F10501" w:rsidR="00466028" w:rsidRPr="00466028" w:rsidRDefault="00515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A9B398B" w:rsidR="00500DEF" w:rsidRPr="00466028" w:rsidRDefault="00515F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FF5FC6" w:rsidR="00466028" w:rsidRPr="00466028" w:rsidRDefault="00515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3BE94F1" w:rsidR="00500DEF" w:rsidRPr="00466028" w:rsidRDefault="00515F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D79F170" w:rsidR="00466028" w:rsidRPr="00466028" w:rsidRDefault="00515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C55D261" w:rsidR="00500DEF" w:rsidRPr="00466028" w:rsidRDefault="00515F3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E3101B5" w:rsidR="00466028" w:rsidRPr="00466028" w:rsidRDefault="00515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6DE114F" w:rsidR="00500DEF" w:rsidRPr="00466028" w:rsidRDefault="00515F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15F3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15F38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