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B3791B" w:rsidR="0031261D" w:rsidRPr="00466028" w:rsidRDefault="0068788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24, 2021 - May 30,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B82E5A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9BA242E" w:rsidR="00500DEF" w:rsidRPr="00466028" w:rsidRDefault="006878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E9252D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CDA34FC" w:rsidR="00500DEF" w:rsidRPr="00466028" w:rsidRDefault="006878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9D578B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10BA53A" w:rsidR="00500DEF" w:rsidRPr="00466028" w:rsidRDefault="006878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64A2574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E1B89CF" w:rsidR="00500DEF" w:rsidRPr="00466028" w:rsidRDefault="006878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6F88AC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644DB39" w:rsidR="00500DEF" w:rsidRPr="00466028" w:rsidRDefault="006878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6031C1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E7AE5F" w:rsidR="00500DEF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1E1874" w:rsidR="00466028" w:rsidRPr="00466028" w:rsidRDefault="0068788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CF8D92B" w:rsidR="00500DEF" w:rsidRPr="00466028" w:rsidRDefault="006878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8788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8788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