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407B2C6" w:rsidR="0031261D" w:rsidRPr="00466028" w:rsidRDefault="002A468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23, 2021 - May 29,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23F324C" w:rsidR="00466028" w:rsidRPr="00466028" w:rsidRDefault="002A46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EEC5475" w:rsidR="00500DEF" w:rsidRPr="00466028" w:rsidRDefault="002A46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915134F" w:rsidR="00466028" w:rsidRPr="00466028" w:rsidRDefault="002A46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9FA850E" w:rsidR="00500DEF" w:rsidRPr="00466028" w:rsidRDefault="002A46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62C014C" w:rsidR="00466028" w:rsidRPr="00466028" w:rsidRDefault="002A46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ACC5ACE" w:rsidR="00500DEF" w:rsidRPr="00466028" w:rsidRDefault="002A46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9BA31B9" w:rsidR="00466028" w:rsidRPr="00466028" w:rsidRDefault="002A46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E2797C3" w:rsidR="00500DEF" w:rsidRPr="00466028" w:rsidRDefault="002A46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CAEA210" w:rsidR="00466028" w:rsidRPr="00466028" w:rsidRDefault="002A46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C1A4323" w:rsidR="00500DEF" w:rsidRPr="00466028" w:rsidRDefault="002A46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7CCA76" w:rsidR="00466028" w:rsidRPr="00466028" w:rsidRDefault="002A46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C240505" w:rsidR="00500DEF" w:rsidRPr="00466028" w:rsidRDefault="002A468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8F5AE9C" w:rsidR="00466028" w:rsidRPr="00466028" w:rsidRDefault="002A468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1D98FEF" w:rsidR="00500DEF" w:rsidRPr="00466028" w:rsidRDefault="002A46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A468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A4680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