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07B2C6" w:rsidR="0031261D" w:rsidRPr="00466028" w:rsidRDefault="002A468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23, 2021 - May 29,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3F324C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EEC5475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15134F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FA850E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2C014C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CC5ACE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BA31B9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2797C3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AEA210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1A4323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7CCA76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C240505" w:rsidR="00500DEF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F5AE9C" w:rsidR="00466028" w:rsidRPr="00466028" w:rsidRDefault="002A46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D98FEF" w:rsidR="00500DEF" w:rsidRPr="00466028" w:rsidRDefault="002A46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468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468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