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8BD55D" w:rsidR="0031261D" w:rsidRPr="00466028" w:rsidRDefault="00BB0A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4, 2021 - July 10,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3CE266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DC23E5F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DE3970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D5186B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918806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E6F687D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1A9759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68C4F4A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A5C08B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F09F48E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8576CB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60431D3" w:rsidR="00500DEF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E314A1" w:rsidR="00466028" w:rsidRPr="00466028" w:rsidRDefault="00BB0A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659EA2" w:rsidR="00500DEF" w:rsidRPr="00466028" w:rsidRDefault="00BB0A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B0A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B0A6E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