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7CCB621" w:rsidR="0031261D" w:rsidRPr="00466028" w:rsidRDefault="004A4CC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26, 2021 - August 1,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5F002C" w:rsidR="00466028" w:rsidRPr="00466028" w:rsidRDefault="004A4C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02C03B5" w:rsidR="00500DEF" w:rsidRPr="00466028" w:rsidRDefault="004A4C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E6D46B6" w:rsidR="00466028" w:rsidRPr="00466028" w:rsidRDefault="004A4C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8BCA9D1" w:rsidR="00500DEF" w:rsidRPr="00466028" w:rsidRDefault="004A4C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1A3C8FB" w:rsidR="00466028" w:rsidRPr="00466028" w:rsidRDefault="004A4C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7D301EF" w:rsidR="00500DEF" w:rsidRPr="00466028" w:rsidRDefault="004A4C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34113A8" w:rsidR="00466028" w:rsidRPr="00466028" w:rsidRDefault="004A4C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53EC703" w:rsidR="00500DEF" w:rsidRPr="00466028" w:rsidRDefault="004A4C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6AD1E6D" w:rsidR="00466028" w:rsidRPr="00466028" w:rsidRDefault="004A4C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488442B" w:rsidR="00500DEF" w:rsidRPr="00466028" w:rsidRDefault="004A4C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10B1F65" w:rsidR="00466028" w:rsidRPr="00466028" w:rsidRDefault="004A4C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3ED531A" w:rsidR="00500DEF" w:rsidRPr="00466028" w:rsidRDefault="004A4CC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FC45DBD" w:rsidR="00466028" w:rsidRPr="00466028" w:rsidRDefault="004A4CC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5746905" w:rsidR="00500DEF" w:rsidRPr="00466028" w:rsidRDefault="004A4C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A4CC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A4CCD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