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A09706" w:rsidR="0031261D" w:rsidRPr="00466028" w:rsidRDefault="00A45A9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26, 2021 - October 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6325F1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9F0F28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0ECAE2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CAC93FD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459096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26A5D8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DA0D2B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2350171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48CFB2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D36BBF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12E3DB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DC83E2" w:rsidR="00500DEF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8773FB" w:rsidR="00466028" w:rsidRPr="00466028" w:rsidRDefault="00A45A9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112E2A0" w:rsidR="00500DEF" w:rsidRPr="00466028" w:rsidRDefault="00A45A9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5A9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45A9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