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872187" w:rsidR="0031261D" w:rsidRPr="00466028" w:rsidRDefault="004A09C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7, 2021 - November 13,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A87C13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94A1E1F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577FBE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70D687E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80B0F4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989C86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41C563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D86A9D3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441FDA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8D663B4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4971E5B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0668865" w:rsidR="00500DEF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C4DBC0" w:rsidR="00466028" w:rsidRPr="00466028" w:rsidRDefault="004A09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1E00DC2" w:rsidR="00500DEF" w:rsidRPr="00466028" w:rsidRDefault="004A09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A09C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A09C1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