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478D618" w:rsidR="0031261D" w:rsidRPr="00466028" w:rsidRDefault="006F200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14, 2021 - November 20,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E23441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A926D3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7D1047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061CEB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E75499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1BBE2DB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9505FF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29C684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C7DDB0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137C13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AB7E27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58731E" w:rsidR="00500DEF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7BB157" w:rsidR="00466028" w:rsidRPr="00466028" w:rsidRDefault="006F200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43C0B1" w:rsidR="00500DEF" w:rsidRPr="00466028" w:rsidRDefault="006F20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F200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F2003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