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A9BFD5" w:rsidR="0031261D" w:rsidRPr="00466028" w:rsidRDefault="00925AB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21, 2021 - November 27,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569DF67" w:rsidR="00466028" w:rsidRPr="00466028" w:rsidRDefault="00925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AB2EB98" w:rsidR="00500DEF" w:rsidRPr="00466028" w:rsidRDefault="00925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EF3D512" w:rsidR="00466028" w:rsidRPr="00466028" w:rsidRDefault="00925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385DFAC" w:rsidR="00500DEF" w:rsidRPr="00466028" w:rsidRDefault="00925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AD64C9" w:rsidR="00466028" w:rsidRPr="00466028" w:rsidRDefault="00925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0415A40" w:rsidR="00500DEF" w:rsidRPr="00466028" w:rsidRDefault="00925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084936" w:rsidR="00466028" w:rsidRPr="00466028" w:rsidRDefault="00925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7C2C5EE" w:rsidR="00500DEF" w:rsidRPr="00466028" w:rsidRDefault="00925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25F80AE" w:rsidR="00466028" w:rsidRPr="00466028" w:rsidRDefault="00925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FBF5612" w:rsidR="00500DEF" w:rsidRPr="00466028" w:rsidRDefault="00925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D0499D4" w:rsidR="00466028" w:rsidRPr="00466028" w:rsidRDefault="00925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9B4CD3F" w:rsidR="00500DEF" w:rsidRPr="00466028" w:rsidRDefault="00925AB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6769ED1" w:rsidR="00466028" w:rsidRPr="00466028" w:rsidRDefault="00925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1D7C2BB" w:rsidR="00500DEF" w:rsidRPr="00466028" w:rsidRDefault="00925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25AB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25AB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