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509CA0" w:rsidR="0031261D" w:rsidRPr="00466028" w:rsidRDefault="007A13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12, 2021 - December 18,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5533D6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9B671E3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A95DFC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50A46F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283A2ED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9671606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CF7F9A1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EFDA9F0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1E3579E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4005CB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3ED79B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A4B4772" w:rsidR="00500DEF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385A79" w:rsidR="00466028" w:rsidRPr="00466028" w:rsidRDefault="007A13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71311B5" w:rsidR="00500DEF" w:rsidRPr="00466028" w:rsidRDefault="007A13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13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135D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