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698A7B" w:rsidR="0031261D" w:rsidRPr="00466028" w:rsidRDefault="00BA5FC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27, 2021 - January 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785FB64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36E9706" w:rsidR="00500DEF" w:rsidRPr="00466028" w:rsidRDefault="00BA5F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E6C818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99E0086" w:rsidR="00500DEF" w:rsidRPr="00466028" w:rsidRDefault="00BA5F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E9DB3C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A0AEFCF" w:rsidR="00500DEF" w:rsidRPr="00466028" w:rsidRDefault="00BA5F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E2F10F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8A3815" w:rsidR="00500DEF" w:rsidRPr="00466028" w:rsidRDefault="00BA5F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A2D4975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6156328" w:rsidR="00500DEF" w:rsidRPr="00466028" w:rsidRDefault="00BA5F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08263D6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019738E" w:rsidR="00500DEF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052C24" w:rsidR="00466028" w:rsidRPr="00466028" w:rsidRDefault="00BA5FC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674FD5D" w:rsidR="00500DEF" w:rsidRPr="00466028" w:rsidRDefault="00BA5FC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A5FC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A5FC1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