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D13D3D" w:rsidR="0031261D" w:rsidRPr="00466028" w:rsidRDefault="004959C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2, 2022 - January 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4F07B79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348171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3ABF31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732C328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FE71A9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0A0316A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CD90FC4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012B0B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22E5E9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7CD978D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B1C9093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BE9202A" w:rsidR="00500DEF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07B2D17" w:rsidR="00466028" w:rsidRPr="00466028" w:rsidRDefault="004959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6D33AF" w:rsidR="00500DEF" w:rsidRPr="00466028" w:rsidRDefault="00495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59C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959C6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