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3584ED6" w:rsidR="0031261D" w:rsidRPr="00466028" w:rsidRDefault="00AE194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9, 2022 - January 15,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BF45997" w:rsidR="00466028" w:rsidRPr="00466028" w:rsidRDefault="00AE19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4B8770D" w:rsidR="00500DEF" w:rsidRPr="00466028" w:rsidRDefault="00AE19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CB50E95" w:rsidR="00466028" w:rsidRPr="00466028" w:rsidRDefault="00AE19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ED781D1" w:rsidR="00500DEF" w:rsidRPr="00466028" w:rsidRDefault="00AE19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41778DD" w:rsidR="00466028" w:rsidRPr="00466028" w:rsidRDefault="00AE19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C18F9BC" w:rsidR="00500DEF" w:rsidRPr="00466028" w:rsidRDefault="00AE19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0B12BD6" w:rsidR="00466028" w:rsidRPr="00466028" w:rsidRDefault="00AE19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0774357" w:rsidR="00500DEF" w:rsidRPr="00466028" w:rsidRDefault="00AE19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00E342" w:rsidR="00466028" w:rsidRPr="00466028" w:rsidRDefault="00AE19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56F026C" w:rsidR="00500DEF" w:rsidRPr="00466028" w:rsidRDefault="00AE19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E0A1FCB" w:rsidR="00466028" w:rsidRPr="00466028" w:rsidRDefault="00AE19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A7508D7" w:rsidR="00500DEF" w:rsidRPr="00466028" w:rsidRDefault="00AE194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709F47" w:rsidR="00466028" w:rsidRPr="00466028" w:rsidRDefault="00AE19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969CC25" w:rsidR="00500DEF" w:rsidRPr="00466028" w:rsidRDefault="00AE19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E194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E1948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