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3584ED6" w:rsidR="0031261D" w:rsidRPr="00466028" w:rsidRDefault="00AE194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9, 2022 - January 15,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BF45997" w:rsidR="00466028" w:rsidRPr="00466028" w:rsidRDefault="00AE19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4B8770D" w:rsidR="00500DEF" w:rsidRPr="00466028" w:rsidRDefault="00AE19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CB50E95" w:rsidR="00466028" w:rsidRPr="00466028" w:rsidRDefault="00AE19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ED781D1" w:rsidR="00500DEF" w:rsidRPr="00466028" w:rsidRDefault="00AE19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41778DD" w:rsidR="00466028" w:rsidRPr="00466028" w:rsidRDefault="00AE19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C18F9BC" w:rsidR="00500DEF" w:rsidRPr="00466028" w:rsidRDefault="00AE19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0B12BD6" w:rsidR="00466028" w:rsidRPr="00466028" w:rsidRDefault="00AE19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0774357" w:rsidR="00500DEF" w:rsidRPr="00466028" w:rsidRDefault="00AE19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000E342" w:rsidR="00466028" w:rsidRPr="00466028" w:rsidRDefault="00AE19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56F026C" w:rsidR="00500DEF" w:rsidRPr="00466028" w:rsidRDefault="00AE19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E0A1FCB" w:rsidR="00466028" w:rsidRPr="00466028" w:rsidRDefault="00AE19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A7508D7" w:rsidR="00500DEF" w:rsidRPr="00466028" w:rsidRDefault="00AE194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709F47" w:rsidR="00466028" w:rsidRPr="00466028" w:rsidRDefault="00AE194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969CC25" w:rsidR="00500DEF" w:rsidRPr="00466028" w:rsidRDefault="00AE194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E194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E1948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