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69730FD" w:rsidR="0031261D" w:rsidRPr="00466028" w:rsidRDefault="0061241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14, 2022 - February 20,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428C1B5" w:rsidR="00466028" w:rsidRPr="00466028" w:rsidRDefault="006124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6319F0E" w:rsidR="00500DEF" w:rsidRPr="00466028" w:rsidRDefault="006124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118A88D" w:rsidR="00466028" w:rsidRPr="00466028" w:rsidRDefault="006124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F1BEDE8" w:rsidR="00500DEF" w:rsidRPr="00466028" w:rsidRDefault="006124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0BDDB22" w:rsidR="00466028" w:rsidRPr="00466028" w:rsidRDefault="006124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AF34424" w:rsidR="00500DEF" w:rsidRPr="00466028" w:rsidRDefault="006124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35B6791" w:rsidR="00466028" w:rsidRPr="00466028" w:rsidRDefault="006124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0EE7356" w:rsidR="00500DEF" w:rsidRPr="00466028" w:rsidRDefault="006124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683ACF0" w:rsidR="00466028" w:rsidRPr="00466028" w:rsidRDefault="006124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17405BC" w:rsidR="00500DEF" w:rsidRPr="00466028" w:rsidRDefault="006124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C821B6C" w:rsidR="00466028" w:rsidRPr="00466028" w:rsidRDefault="006124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3C604ED" w:rsidR="00500DEF" w:rsidRPr="00466028" w:rsidRDefault="0061241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6F4A36B" w:rsidR="00466028" w:rsidRPr="00466028" w:rsidRDefault="006124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6C93C70" w:rsidR="00500DEF" w:rsidRPr="00466028" w:rsidRDefault="006124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1241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1241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