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A98F4E9" w:rsidR="0031261D" w:rsidRPr="00466028" w:rsidRDefault="009E3B5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13, 2022 - February 19,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856FD81" w:rsidR="00466028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C547427" w:rsidR="00500DEF" w:rsidRPr="00466028" w:rsidRDefault="009E3B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E954536" w:rsidR="00466028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796857A" w:rsidR="00500DEF" w:rsidRPr="00466028" w:rsidRDefault="009E3B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E22D8D" w:rsidR="00466028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283F325" w:rsidR="00500DEF" w:rsidRPr="00466028" w:rsidRDefault="009E3B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3CA8CAC" w:rsidR="00466028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170F6C3" w:rsidR="00500DEF" w:rsidRPr="00466028" w:rsidRDefault="009E3B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45018DF" w:rsidR="00466028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BAFA909" w:rsidR="00500DEF" w:rsidRPr="00466028" w:rsidRDefault="009E3B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F1F89FB" w:rsidR="00466028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921812A" w:rsidR="00500DEF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CCD398" w:rsidR="00466028" w:rsidRPr="00466028" w:rsidRDefault="009E3B5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52EAF4E" w:rsidR="00500DEF" w:rsidRPr="00466028" w:rsidRDefault="009E3B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E3B5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E3B5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