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AE140F1" w:rsidR="0031261D" w:rsidRPr="00466028" w:rsidRDefault="008B033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20, 2022 - February 26,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40311DD" w:rsidR="00466028" w:rsidRPr="00466028" w:rsidRDefault="008B03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C2B7524" w:rsidR="00500DEF" w:rsidRPr="00466028" w:rsidRDefault="008B03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08652A4" w:rsidR="00466028" w:rsidRPr="00466028" w:rsidRDefault="008B03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5847A12" w:rsidR="00500DEF" w:rsidRPr="00466028" w:rsidRDefault="008B03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1AA2DB3" w:rsidR="00466028" w:rsidRPr="00466028" w:rsidRDefault="008B03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CF15B6C" w:rsidR="00500DEF" w:rsidRPr="00466028" w:rsidRDefault="008B03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9F8B8A4" w:rsidR="00466028" w:rsidRPr="00466028" w:rsidRDefault="008B03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C839A89" w:rsidR="00500DEF" w:rsidRPr="00466028" w:rsidRDefault="008B03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A48AD12" w:rsidR="00466028" w:rsidRPr="00466028" w:rsidRDefault="008B03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1ECEC95" w:rsidR="00500DEF" w:rsidRPr="00466028" w:rsidRDefault="008B03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144FB3F" w:rsidR="00466028" w:rsidRPr="00466028" w:rsidRDefault="008B03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C240DFB" w:rsidR="00500DEF" w:rsidRPr="00466028" w:rsidRDefault="008B033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03E85A" w:rsidR="00466028" w:rsidRPr="00466028" w:rsidRDefault="008B03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90ADD60" w:rsidR="00500DEF" w:rsidRPr="00466028" w:rsidRDefault="008B03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B033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B0331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