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F5FB50C" w:rsidR="0031261D" w:rsidRPr="00466028" w:rsidRDefault="009D2FA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28, 2022 - March 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F188851" w:rsidR="00466028" w:rsidRPr="00466028" w:rsidRDefault="009D2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013553E" w:rsidR="00500DEF" w:rsidRPr="00466028" w:rsidRDefault="009D2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C27312E" w:rsidR="00466028" w:rsidRPr="00466028" w:rsidRDefault="009D2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8AE44A6" w:rsidR="00500DEF" w:rsidRPr="00466028" w:rsidRDefault="009D2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C85530" w:rsidR="00466028" w:rsidRPr="00466028" w:rsidRDefault="009D2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55835B8" w:rsidR="00500DEF" w:rsidRPr="00466028" w:rsidRDefault="009D2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030577A" w:rsidR="00466028" w:rsidRPr="00466028" w:rsidRDefault="009D2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5692D54" w:rsidR="00500DEF" w:rsidRPr="00466028" w:rsidRDefault="009D2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C3B15C4" w:rsidR="00466028" w:rsidRPr="00466028" w:rsidRDefault="009D2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1DD33BF" w:rsidR="00500DEF" w:rsidRPr="00466028" w:rsidRDefault="009D2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1079A8" w:rsidR="00466028" w:rsidRPr="00466028" w:rsidRDefault="009D2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73A6AA2" w:rsidR="00500DEF" w:rsidRPr="00466028" w:rsidRDefault="009D2FA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E80881D" w:rsidR="00466028" w:rsidRPr="00466028" w:rsidRDefault="009D2FA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9A74368" w:rsidR="00500DEF" w:rsidRPr="00466028" w:rsidRDefault="009D2F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D2FA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D2FAA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