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0D9BD5B" w:rsidR="0031261D" w:rsidRPr="00466028" w:rsidRDefault="00110FC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13, 2022 - March 19,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250C71E" w:rsidR="00466028" w:rsidRPr="00466028" w:rsidRDefault="00110F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3413CDF" w:rsidR="00500DEF" w:rsidRPr="00466028" w:rsidRDefault="00110F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9826C99" w:rsidR="00466028" w:rsidRPr="00466028" w:rsidRDefault="00110F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56F46D8" w:rsidR="00500DEF" w:rsidRPr="00466028" w:rsidRDefault="00110F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B55AB21" w:rsidR="00466028" w:rsidRPr="00466028" w:rsidRDefault="00110F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D784482" w:rsidR="00500DEF" w:rsidRPr="00466028" w:rsidRDefault="00110F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DBF1BBB" w:rsidR="00466028" w:rsidRPr="00466028" w:rsidRDefault="00110F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8BEA3F4" w:rsidR="00500DEF" w:rsidRPr="00466028" w:rsidRDefault="00110F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4D1BB8D" w:rsidR="00466028" w:rsidRPr="00466028" w:rsidRDefault="00110F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16EEFB8" w:rsidR="00500DEF" w:rsidRPr="00466028" w:rsidRDefault="00110F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3C5417D" w:rsidR="00466028" w:rsidRPr="00466028" w:rsidRDefault="00110F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5B7C13E" w:rsidR="00500DEF" w:rsidRPr="00466028" w:rsidRDefault="00110FC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2024F38" w:rsidR="00466028" w:rsidRPr="00466028" w:rsidRDefault="00110F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B1D57D5" w:rsidR="00500DEF" w:rsidRPr="00466028" w:rsidRDefault="00110F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10FC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10FC4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