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CB2CE50" w:rsidR="0031261D" w:rsidRPr="00466028" w:rsidRDefault="00997FF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20, 2022 - March 26,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4F0B99" w:rsidR="00466028" w:rsidRPr="00466028" w:rsidRDefault="00997F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11F43CA" w:rsidR="00500DEF" w:rsidRPr="00466028" w:rsidRDefault="00997F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8FA6E9A" w:rsidR="00466028" w:rsidRPr="00466028" w:rsidRDefault="00997F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F638F90" w:rsidR="00500DEF" w:rsidRPr="00466028" w:rsidRDefault="00997F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93DBB9" w:rsidR="00466028" w:rsidRPr="00466028" w:rsidRDefault="00997F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AFACD32" w:rsidR="00500DEF" w:rsidRPr="00466028" w:rsidRDefault="00997F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6976A15" w:rsidR="00466028" w:rsidRPr="00466028" w:rsidRDefault="00997F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3D9A74C" w:rsidR="00500DEF" w:rsidRPr="00466028" w:rsidRDefault="00997F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743C8D" w:rsidR="00466028" w:rsidRPr="00466028" w:rsidRDefault="00997F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0001B52" w:rsidR="00500DEF" w:rsidRPr="00466028" w:rsidRDefault="00997F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FA0755" w:rsidR="00466028" w:rsidRPr="00466028" w:rsidRDefault="00997F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C41D022" w:rsidR="00500DEF" w:rsidRPr="00466028" w:rsidRDefault="00997FF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2DCD3A5" w:rsidR="00466028" w:rsidRPr="00466028" w:rsidRDefault="00997F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728BCFF" w:rsidR="00500DEF" w:rsidRPr="00466028" w:rsidRDefault="00997F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97FF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97FF6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