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CB2CE50" w:rsidR="0031261D" w:rsidRPr="00466028" w:rsidRDefault="00997FF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20, 2022 - March 26,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4F0B99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11F43CA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FA6E9A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F638F90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93DBB9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AFACD32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976A15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D9A74C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743C8D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0001B52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FA0755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C41D022" w:rsidR="00500DEF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2DCD3A5" w:rsidR="00466028" w:rsidRPr="00466028" w:rsidRDefault="00997FF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728BCFF" w:rsidR="00500DEF" w:rsidRPr="00466028" w:rsidRDefault="00997FF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97FF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97FF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