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C50E81" w:rsidR="0031261D" w:rsidRPr="00466028" w:rsidRDefault="0058656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27, 2022 - April 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799C5F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260AD8" w:rsidR="00500DEF" w:rsidRPr="00466028" w:rsidRDefault="005865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D7A5E99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A9B025C" w:rsidR="00500DEF" w:rsidRPr="00466028" w:rsidRDefault="005865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67F307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B5B7248" w:rsidR="00500DEF" w:rsidRPr="00466028" w:rsidRDefault="005865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8D45FE6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19ECDCD" w:rsidR="00500DEF" w:rsidRPr="00466028" w:rsidRDefault="005865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95804EC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84B79DC" w:rsidR="00500DEF" w:rsidRPr="00466028" w:rsidRDefault="005865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F87E68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85A6204" w:rsidR="00500DEF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76E8C9D" w:rsidR="00466028" w:rsidRPr="00466028" w:rsidRDefault="005865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C3F8706" w:rsidR="00500DEF" w:rsidRPr="00466028" w:rsidRDefault="005865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656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86563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