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CE7AB7C" w:rsidR="0031261D" w:rsidRPr="00466028" w:rsidRDefault="0014788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3, 2022 - April 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88CB30" w:rsidR="00466028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CA55696" w:rsidR="00500DEF" w:rsidRPr="00466028" w:rsidRDefault="00147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E89D87B" w:rsidR="00466028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E84DB1" w:rsidR="00500DEF" w:rsidRPr="00466028" w:rsidRDefault="00147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A6DC64" w:rsidR="00466028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0C6C784" w:rsidR="00500DEF" w:rsidRPr="00466028" w:rsidRDefault="00147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463E17" w:rsidR="00466028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B063EE7" w:rsidR="00500DEF" w:rsidRPr="00466028" w:rsidRDefault="00147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BC41CDC" w:rsidR="00466028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38DB5D3" w:rsidR="00500DEF" w:rsidRPr="00466028" w:rsidRDefault="00147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B99DE8" w:rsidR="00466028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6015F8C" w:rsidR="00500DEF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B9E3B8" w:rsidR="00466028" w:rsidRPr="00466028" w:rsidRDefault="001478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801891" w:rsidR="00500DEF" w:rsidRPr="00466028" w:rsidRDefault="00147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788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7883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