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666EB7" w:rsidR="0031261D" w:rsidRPr="00466028" w:rsidRDefault="00864DB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10, 2022 - April 16,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65F848" w:rsidR="00466028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D41BF1C" w:rsidR="00500DEF" w:rsidRPr="00466028" w:rsidRDefault="00864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7B48B53" w:rsidR="00466028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2E69A06" w:rsidR="00500DEF" w:rsidRPr="00466028" w:rsidRDefault="00864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606B38" w:rsidR="00466028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14A6E9" w:rsidR="00500DEF" w:rsidRPr="00466028" w:rsidRDefault="00864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79594D7" w:rsidR="00466028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C1D6F00" w:rsidR="00500DEF" w:rsidRPr="00466028" w:rsidRDefault="00864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C198CA" w:rsidR="00466028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3901E5E" w:rsidR="00500DEF" w:rsidRPr="00466028" w:rsidRDefault="00864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2283EF" w:rsidR="00466028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7E7B0F9" w:rsidR="00500DEF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CF6A1D" w:rsidR="00466028" w:rsidRPr="00466028" w:rsidRDefault="00864DB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CFF2FFD" w:rsidR="00500DEF" w:rsidRPr="00466028" w:rsidRDefault="00864DB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64DB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64DB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