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41892B" w:rsidR="0031261D" w:rsidRPr="00466028" w:rsidRDefault="003A76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23, 2022 - May 29,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E50E2F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780C16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B3C7FE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B8D7871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EB4376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A56E6D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6D82EF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9C65E20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BE853C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27F6197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CBB166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080F6C" w:rsidR="00500DEF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5DDB42" w:rsidR="00466028" w:rsidRPr="00466028" w:rsidRDefault="003A76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D0DC7D3" w:rsidR="00500DEF" w:rsidRPr="00466028" w:rsidRDefault="003A76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76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A7617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