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6E5781" w:rsidR="0031261D" w:rsidRPr="00466028" w:rsidRDefault="00245DC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13, 2022 - June 19,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AE899DD" w:rsidR="00466028" w:rsidRPr="00466028" w:rsidRDefault="00245D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5871BB3" w:rsidR="00500DEF" w:rsidRPr="00466028" w:rsidRDefault="00245D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8DE3FC" w:rsidR="00466028" w:rsidRPr="00466028" w:rsidRDefault="00245D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34E5B24" w:rsidR="00500DEF" w:rsidRPr="00466028" w:rsidRDefault="00245D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7C7BFF7" w:rsidR="00466028" w:rsidRPr="00466028" w:rsidRDefault="00245D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67DA627" w:rsidR="00500DEF" w:rsidRPr="00466028" w:rsidRDefault="00245D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DF1A762" w:rsidR="00466028" w:rsidRPr="00466028" w:rsidRDefault="00245D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A80D4C8" w:rsidR="00500DEF" w:rsidRPr="00466028" w:rsidRDefault="00245D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CC44DE6" w:rsidR="00466028" w:rsidRPr="00466028" w:rsidRDefault="00245D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07B4DB4" w:rsidR="00500DEF" w:rsidRPr="00466028" w:rsidRDefault="00245D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2AFFE0" w:rsidR="00466028" w:rsidRPr="00466028" w:rsidRDefault="00245D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8FB030A" w:rsidR="00500DEF" w:rsidRPr="00466028" w:rsidRDefault="00245DC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EAD5918" w:rsidR="00466028" w:rsidRPr="00466028" w:rsidRDefault="00245D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0DE0BFE" w:rsidR="00500DEF" w:rsidRPr="00466028" w:rsidRDefault="00245D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45DC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45DCD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