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6E5781" w:rsidR="0031261D" w:rsidRPr="00466028" w:rsidRDefault="00245DC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13, 2022 - June 19,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E899DD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5871BB3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8DE3FC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4E5B24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C7BFF7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67DA627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DF1A762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A80D4C8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C44DE6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07B4DB4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2AFFE0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8FB030A" w:rsidR="00500DEF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AD5918" w:rsidR="00466028" w:rsidRPr="00466028" w:rsidRDefault="00245D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0DE0BFE" w:rsidR="00500DEF" w:rsidRPr="00466028" w:rsidRDefault="00245D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45DC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45DCD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