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1DA232A" w:rsidR="0031261D" w:rsidRPr="00466028" w:rsidRDefault="002C72A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20, 2022 - June 26,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B2B3F06" w:rsidR="00466028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2E7DC0E" w:rsidR="00500DEF" w:rsidRPr="00466028" w:rsidRDefault="002C72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ADFA952" w:rsidR="00466028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9D64D16" w:rsidR="00500DEF" w:rsidRPr="00466028" w:rsidRDefault="002C72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FD8EE94" w:rsidR="00466028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6DD961C" w:rsidR="00500DEF" w:rsidRPr="00466028" w:rsidRDefault="002C72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36DBA9" w:rsidR="00466028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45DDB94" w:rsidR="00500DEF" w:rsidRPr="00466028" w:rsidRDefault="002C72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18AB71" w:rsidR="00466028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40BC679" w:rsidR="00500DEF" w:rsidRPr="00466028" w:rsidRDefault="002C72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952BF0" w:rsidR="00466028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206363F" w:rsidR="00500DEF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4308DE0" w:rsidR="00466028" w:rsidRPr="00466028" w:rsidRDefault="002C72A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13D47C1" w:rsidR="00500DEF" w:rsidRPr="00466028" w:rsidRDefault="002C72A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72A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C72A7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