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2AC8D98" w:rsidR="0031261D" w:rsidRPr="00466028" w:rsidRDefault="006E717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26, 2022 - July 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8E3C522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55156F7" w:rsidR="00500DEF" w:rsidRPr="00466028" w:rsidRDefault="006E7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0DEC5B3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47BF222" w:rsidR="00500DEF" w:rsidRPr="00466028" w:rsidRDefault="006E7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A54591C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70D094B" w:rsidR="00500DEF" w:rsidRPr="00466028" w:rsidRDefault="006E7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BFD596F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5706E2A" w:rsidR="00500DEF" w:rsidRPr="00466028" w:rsidRDefault="006E7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283D6E1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03B90A7" w:rsidR="00500DEF" w:rsidRPr="00466028" w:rsidRDefault="006E7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E5CA426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9AAD9C1" w:rsidR="00500DEF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92D4433" w:rsidR="00466028" w:rsidRPr="00466028" w:rsidRDefault="006E717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6CE0BB6" w:rsidR="00500DEF" w:rsidRPr="00466028" w:rsidRDefault="006E717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E717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6E7176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