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4B38A4" w:rsidR="0031261D" w:rsidRPr="00466028" w:rsidRDefault="0033725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11, 2022 - July 17,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2970223" w:rsidR="00466028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47B4958" w:rsidR="00500DEF" w:rsidRPr="00466028" w:rsidRDefault="003372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DEDFE1" w:rsidR="00466028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3B9BE79" w:rsidR="00500DEF" w:rsidRPr="00466028" w:rsidRDefault="003372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EC4335" w:rsidR="00466028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8CFD602" w:rsidR="00500DEF" w:rsidRPr="00466028" w:rsidRDefault="003372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A58694" w:rsidR="00466028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0BFE18C" w:rsidR="00500DEF" w:rsidRPr="00466028" w:rsidRDefault="003372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72C5AD" w:rsidR="00466028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B5BDD89" w:rsidR="00500DEF" w:rsidRPr="00466028" w:rsidRDefault="003372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DFB88F5" w:rsidR="00466028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7A2757B" w:rsidR="00500DEF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9918A2" w:rsidR="00466028" w:rsidRPr="00466028" w:rsidRDefault="003372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D7FC7A0" w:rsidR="00500DEF" w:rsidRPr="00466028" w:rsidRDefault="003372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725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37256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