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08DBEF" w:rsidR="0031261D" w:rsidRPr="00466028" w:rsidRDefault="00B106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18, 2022 - July 24,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5A8832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5F2EBA0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176271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3B2A461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41E8CD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38F2BB6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B9DECB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1D4156C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FDD9EB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D449CB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97E83D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7560EA0" w:rsidR="00500DEF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08FBB0" w:rsidR="00466028" w:rsidRPr="00466028" w:rsidRDefault="00B10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113FBB" w:rsidR="00500DEF" w:rsidRPr="00466028" w:rsidRDefault="00B10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06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062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