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7560B5C" w:rsidR="0031261D" w:rsidRPr="00466028" w:rsidRDefault="00483E3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July 24, 2022 - July 30,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3C542D3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A9FFCAA" w:rsidR="00500DEF" w:rsidRPr="00466028" w:rsidRDefault="00483E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BADB3C9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EC842DC" w:rsidR="00500DEF" w:rsidRPr="00466028" w:rsidRDefault="00483E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A6B4D1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FCC307A" w:rsidR="00500DEF" w:rsidRPr="00466028" w:rsidRDefault="00483E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7B1CAC3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CD88C7C" w:rsidR="00500DEF" w:rsidRPr="00466028" w:rsidRDefault="00483E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58E5AA1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47B5ECD6" w:rsidR="00500DEF" w:rsidRPr="00466028" w:rsidRDefault="00483E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561A90E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0BB1A19" w:rsidR="00500DEF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29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75EC60" w:rsidR="00466028" w:rsidRPr="00466028" w:rsidRDefault="00483E3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4B49178" w:rsidR="00500DEF" w:rsidRPr="00466028" w:rsidRDefault="00483E3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Jul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83E3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83E3F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