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560B5C" w:rsidR="0031261D" w:rsidRPr="00466028" w:rsidRDefault="00483E3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24, 2022 - July 30,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C542D3" w:rsidR="00466028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A9FFCAA" w:rsidR="00500DEF" w:rsidRPr="00466028" w:rsidRDefault="00483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ADB3C9" w:rsidR="00466028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C842DC" w:rsidR="00500DEF" w:rsidRPr="00466028" w:rsidRDefault="00483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A6B4D1" w:rsidR="00466028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FCC307A" w:rsidR="00500DEF" w:rsidRPr="00466028" w:rsidRDefault="00483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B1CAC3" w:rsidR="00466028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CD88C7C" w:rsidR="00500DEF" w:rsidRPr="00466028" w:rsidRDefault="00483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8E5AA1" w:rsidR="00466028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7B5ECD6" w:rsidR="00500DEF" w:rsidRPr="00466028" w:rsidRDefault="00483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61A90E" w:rsidR="00466028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0BB1A19" w:rsidR="00500DEF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75EC60" w:rsidR="00466028" w:rsidRPr="00466028" w:rsidRDefault="00483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4B49178" w:rsidR="00500DEF" w:rsidRPr="00466028" w:rsidRDefault="00483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3E3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3E3F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