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C34570" w:rsidR="0031261D" w:rsidRPr="00466028" w:rsidRDefault="005624A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29, 2022 - September 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8715E95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89A638C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B3FFDF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5F8F84B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944F85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70CFD06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2BD8E4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8844748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A69676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B74B2BA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5F5FBB3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857FB29" w:rsidR="00500DEF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1521F34" w:rsidR="00466028" w:rsidRPr="00466028" w:rsidRDefault="005624A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AB1DB0" w:rsidR="00500DEF" w:rsidRPr="00466028" w:rsidRDefault="005624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24A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624A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